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E5CB" w14:textId="567206E0" w:rsidR="0041621E" w:rsidRDefault="0041621E" w:rsidP="0041621E">
      <w:pPr>
        <w:jc w:val="center"/>
      </w:pPr>
      <w:r w:rsidRPr="00D60510">
        <w:rPr>
          <w:noProof/>
        </w:rPr>
        <w:drawing>
          <wp:inline distT="0" distB="0" distL="0" distR="0" wp14:anchorId="6F7E92EB" wp14:editId="32A9A062">
            <wp:extent cx="4048125" cy="17811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0DD2F" w14:textId="564315DA" w:rsidR="0041621E" w:rsidRPr="00C57BAD" w:rsidRDefault="00D60510" w:rsidP="0041621E">
      <w:pPr>
        <w:rPr>
          <w:color w:val="000000" w:themeColor="text1"/>
        </w:rPr>
      </w:pPr>
      <w:r>
        <w:t>I</w:t>
      </w:r>
      <w:r w:rsidR="0041621E">
        <w:t>nfo</w:t>
      </w:r>
      <w:r>
        <w:t xml:space="preserve"> </w:t>
      </w:r>
      <w:r w:rsidRPr="00C57BAD">
        <w:rPr>
          <w:color w:val="000000" w:themeColor="text1"/>
        </w:rPr>
        <w:t>Septembre</w:t>
      </w:r>
    </w:p>
    <w:p w14:paraId="53FF70C7" w14:textId="6295C779" w:rsidR="007A54A4" w:rsidRPr="00C57BAD" w:rsidRDefault="00D60510" w:rsidP="0041621E">
      <w:pPr>
        <w:rPr>
          <w:color w:val="000000" w:themeColor="text1"/>
        </w:rPr>
      </w:pPr>
      <w:r w:rsidRPr="00C57BAD">
        <w:rPr>
          <w:color w:val="000000" w:themeColor="text1"/>
        </w:rPr>
        <w:t xml:space="preserve">C’est officiel, cette première </w:t>
      </w:r>
      <w:r w:rsidR="007A54A4">
        <w:t xml:space="preserve">rencontre a </w:t>
      </w:r>
      <w:r>
        <w:t xml:space="preserve">aura bien </w:t>
      </w:r>
      <w:r w:rsidR="007A54A4">
        <w:t xml:space="preserve">lieu </w:t>
      </w:r>
      <w:r>
        <w:t xml:space="preserve">même s’il reste </w:t>
      </w:r>
      <w:r w:rsidRPr="00C57BAD">
        <w:rPr>
          <w:color w:val="000000" w:themeColor="text1"/>
        </w:rPr>
        <w:t>encore 5 ou 6</w:t>
      </w:r>
      <w:r w:rsidR="007A54A4" w:rsidRPr="00C57BAD">
        <w:rPr>
          <w:color w:val="000000" w:themeColor="text1"/>
        </w:rPr>
        <w:t xml:space="preserve"> </w:t>
      </w:r>
      <w:r w:rsidRPr="00C57BAD">
        <w:rPr>
          <w:color w:val="000000" w:themeColor="text1"/>
        </w:rPr>
        <w:t>places disponibles</w:t>
      </w:r>
      <w:r w:rsidR="00107B3F" w:rsidRPr="00C57BAD">
        <w:rPr>
          <w:color w:val="000000" w:themeColor="text1"/>
        </w:rPr>
        <w:t>.</w:t>
      </w:r>
      <w:r w:rsidR="007A54A4" w:rsidRPr="00C57BAD">
        <w:rPr>
          <w:color w:val="000000" w:themeColor="text1"/>
        </w:rPr>
        <w:t xml:space="preserve">  </w:t>
      </w:r>
    </w:p>
    <w:p w14:paraId="213C1CEE" w14:textId="77777777" w:rsidR="00450218" w:rsidRDefault="00450218" w:rsidP="0041621E">
      <w:r>
        <w:t>Comme prévu :</w:t>
      </w:r>
    </w:p>
    <w:p w14:paraId="40A8B1B1" w14:textId="77777777" w:rsidR="00450218" w:rsidRDefault="00450218" w:rsidP="00450218">
      <w:pPr>
        <w:pStyle w:val="Paragraphedeliste"/>
        <w:numPr>
          <w:ilvl w:val="0"/>
          <w:numId w:val="1"/>
        </w:numPr>
      </w:pPr>
      <w:r>
        <w:t xml:space="preserve"> D</w:t>
      </w:r>
      <w:r w:rsidR="0041621E">
        <w:t>émonstration</w:t>
      </w:r>
      <w:r>
        <w:t>s de</w:t>
      </w:r>
      <w:r w:rsidR="0041621E">
        <w:t xml:space="preserve"> dessin 2D </w:t>
      </w:r>
      <w:r>
        <w:t>(</w:t>
      </w:r>
      <w:proofErr w:type="spellStart"/>
      <w:r w:rsidR="0041621E">
        <w:t>Solidedge</w:t>
      </w:r>
      <w:proofErr w:type="spellEnd"/>
      <w:r>
        <w:t>)</w:t>
      </w:r>
      <w:r w:rsidR="0041621E">
        <w:t xml:space="preserve"> </w:t>
      </w:r>
      <w:r>
        <w:t>,</w:t>
      </w:r>
      <w:r w:rsidR="0041621E">
        <w:t xml:space="preserve">3D </w:t>
      </w:r>
      <w:r>
        <w:t>(</w:t>
      </w:r>
      <w:r w:rsidR="0041621E">
        <w:t>123 Desing</w:t>
      </w:r>
      <w:r>
        <w:t>),</w:t>
      </w:r>
      <w:r w:rsidR="0041621E">
        <w:t xml:space="preserve"> </w:t>
      </w:r>
    </w:p>
    <w:p w14:paraId="306852EF" w14:textId="3760103E" w:rsidR="00450218" w:rsidRDefault="00450218" w:rsidP="00450218">
      <w:pPr>
        <w:pStyle w:val="Paragraphedeliste"/>
        <w:numPr>
          <w:ilvl w:val="0"/>
          <w:numId w:val="1"/>
        </w:numPr>
      </w:pPr>
      <w:r>
        <w:t>Techniques et démonstrations d’impression,</w:t>
      </w:r>
    </w:p>
    <w:p w14:paraId="3C2987B8" w14:textId="5086EC40" w:rsidR="00450218" w:rsidRDefault="00450218" w:rsidP="00450218">
      <w:pPr>
        <w:pStyle w:val="Paragraphedeliste"/>
        <w:numPr>
          <w:ilvl w:val="0"/>
          <w:numId w:val="1"/>
        </w:numPr>
      </w:pPr>
      <w:r>
        <w:t>Informations et atelier de programmation des décodeurs (ESU),</w:t>
      </w:r>
    </w:p>
    <w:p w14:paraId="586F1D90" w14:textId="7327A657" w:rsidR="00450218" w:rsidRDefault="00E30A8D" w:rsidP="00450218">
      <w:pPr>
        <w:pStyle w:val="Paragraphedeliste"/>
        <w:numPr>
          <w:ilvl w:val="0"/>
          <w:numId w:val="1"/>
        </w:numPr>
      </w:pPr>
      <w:r>
        <w:t>Présentations</w:t>
      </w:r>
      <w:r w:rsidR="00450218">
        <w:t xml:space="preserve"> de travaux de découpe laser</w:t>
      </w:r>
      <w:r w:rsidR="00942B83">
        <w:t>,</w:t>
      </w:r>
    </w:p>
    <w:p w14:paraId="59CDF2B4" w14:textId="24C718F1" w:rsidR="00450218" w:rsidRDefault="00450218" w:rsidP="00450218">
      <w:r>
        <w:t>Des dioramas</w:t>
      </w:r>
      <w:r w:rsidR="00942B83">
        <w:t xml:space="preserve"> et modules divers seront également de la partie, allant du mini dépôt aux gares Creusoises et sites de nos villages.</w:t>
      </w:r>
    </w:p>
    <w:p w14:paraId="0C8362FE" w14:textId="50E80542" w:rsidR="00942B83" w:rsidRDefault="00942B83" w:rsidP="00450218">
      <w:r>
        <w:t>Les matériels roulants ne seront pas oubliés via les présentations de modèles montés par nos participants sans omettre les aspects créations, améliorations, patines et montages de kits en cours.</w:t>
      </w:r>
    </w:p>
    <w:p w14:paraId="5E42E624" w14:textId="5B004636" w:rsidR="00E30A8D" w:rsidRDefault="00E30A8D" w:rsidP="00450218">
      <w:r>
        <w:t>On pourra dérouiller nos bielles de préférence en digital sur quelques modules.</w:t>
      </w:r>
    </w:p>
    <w:p w14:paraId="4FA50985" w14:textId="47769A0C" w:rsidR="00942B83" w:rsidRDefault="00E30A8D" w:rsidP="00450218">
      <w:r>
        <w:t>Le décor ne sera pas oublié</w:t>
      </w:r>
      <w:r w:rsidR="00942B83">
        <w:t xml:space="preserve"> </w:t>
      </w:r>
      <w:r>
        <w:t xml:space="preserve">grâce à un de nos artisans bien connu que ce soit en </w:t>
      </w:r>
      <w:r w:rsidR="00942B83">
        <w:t xml:space="preserve">0 </w:t>
      </w:r>
      <w:r>
        <w:t>ou en</w:t>
      </w:r>
      <w:r w:rsidR="00942B83">
        <w:t>1</w:t>
      </w:r>
      <w:r>
        <w:t>.</w:t>
      </w:r>
    </w:p>
    <w:p w14:paraId="0BC3E48C" w14:textId="6C5657E3" w:rsidR="00E30A8D" w:rsidRDefault="00E30A8D" w:rsidP="00450218">
      <w:r>
        <w:t>Un</w:t>
      </w:r>
      <w:r w:rsidR="00C57BAD">
        <w:t>e belle première</w:t>
      </w:r>
      <w:r>
        <w:t xml:space="preserve"> bien sympathique en perspective où la logistique ne sera pas oubliée et qui sera la bienvenue après les </w:t>
      </w:r>
      <w:r w:rsidR="009D2762">
        <w:t>intenses discussions qui ne manqueront pas de se produire</w:t>
      </w:r>
    </w:p>
    <w:p w14:paraId="55728E0A" w14:textId="16FA9C23" w:rsidR="009D2762" w:rsidRDefault="009D2762" w:rsidP="00450218">
      <w:r>
        <w:t>A Bientôt</w:t>
      </w:r>
    </w:p>
    <w:p w14:paraId="0F55C563" w14:textId="5F65B76C" w:rsidR="009D2762" w:rsidRDefault="009D2762" w:rsidP="00450218">
      <w:r>
        <w:t>Le CFC</w:t>
      </w:r>
    </w:p>
    <w:p w14:paraId="1B6B4559" w14:textId="77777777" w:rsidR="00942B83" w:rsidRDefault="00942B83" w:rsidP="00450218"/>
    <w:p w14:paraId="60755EF8" w14:textId="55A7D3B3" w:rsidR="0041621E" w:rsidRDefault="007E787A" w:rsidP="0041621E">
      <w:r>
        <w:t xml:space="preserve">   </w:t>
      </w:r>
      <w:r w:rsidR="0041621E">
        <w:t xml:space="preserve">  </w:t>
      </w:r>
    </w:p>
    <w:sectPr w:rsidR="0041621E" w:rsidSect="004162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C58B8"/>
    <w:multiLevelType w:val="hybridMultilevel"/>
    <w:tmpl w:val="46020E7E"/>
    <w:lvl w:ilvl="0" w:tplc="59B4C7D2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979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1E"/>
    <w:rsid w:val="0007441C"/>
    <w:rsid w:val="00107B3F"/>
    <w:rsid w:val="0041621E"/>
    <w:rsid w:val="00450218"/>
    <w:rsid w:val="00585D55"/>
    <w:rsid w:val="007A54A4"/>
    <w:rsid w:val="007B7B82"/>
    <w:rsid w:val="007E787A"/>
    <w:rsid w:val="00872050"/>
    <w:rsid w:val="00907FEE"/>
    <w:rsid w:val="00913A46"/>
    <w:rsid w:val="00942B83"/>
    <w:rsid w:val="009D2762"/>
    <w:rsid w:val="00AF4822"/>
    <w:rsid w:val="00C57BAD"/>
    <w:rsid w:val="00D60510"/>
    <w:rsid w:val="00E3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5963"/>
  <w15:chartTrackingRefBased/>
  <w15:docId w15:val="{FAFE976C-85EA-4DDB-953A-3A9F0204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16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16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162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6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62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6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6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6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6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162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162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162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1621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1621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1621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1621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1621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1621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16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16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16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16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16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1621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1621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1621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16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1621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162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noel</dc:creator>
  <cp:keywords/>
  <dc:description/>
  <cp:lastModifiedBy>hmc20@free.fr</cp:lastModifiedBy>
  <cp:revision>2</cp:revision>
  <dcterms:created xsi:type="dcterms:W3CDTF">2026-08-05T15:52:00Z</dcterms:created>
  <dcterms:modified xsi:type="dcterms:W3CDTF">2026-08-05T15:52:00Z</dcterms:modified>
</cp:coreProperties>
</file>